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23" w:rsidRPr="00177323" w:rsidRDefault="00177323" w:rsidP="001773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0" w:name="chuong_pl_2"/>
      <w:r w:rsidRPr="001773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t>Mẫu A2-ĐXNV</w:t>
      </w:r>
      <w:bookmarkEnd w:id="0"/>
      <w:r w:rsidRPr="001773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br/>
      </w:r>
      <w:r w:rsidRPr="00177323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06/2023/TT-BKHCN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2"/>
        <w:gridCol w:w="5816"/>
      </w:tblGrid>
      <w:tr w:rsidR="00177323" w:rsidRPr="00177323" w:rsidTr="00951E1A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323" w:rsidRPr="00177323" w:rsidRDefault="00177323" w:rsidP="00951E1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TÊN BỘ/NGÀNH/ĐỊA PHƯƠNG</w:t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TÊN TỔ CHỨC</w:t>
            </w:r>
            <w:r w:rsidRPr="00177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323" w:rsidRPr="00177323" w:rsidRDefault="00177323" w:rsidP="00951E1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7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CỘNG HÒA XÃ HỘI CHỦ NGHĨA VIỆT NAM</w:t>
            </w:r>
            <w:r w:rsidRPr="00177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Độc lập - Tự do - Hạnh phúc</w:t>
            </w:r>
            <w:r w:rsidRPr="00177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---------------</w:t>
            </w:r>
          </w:p>
        </w:tc>
      </w:tr>
      <w:tr w:rsidR="00177323" w:rsidRPr="00177323" w:rsidTr="00951E1A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323" w:rsidRPr="00177323" w:rsidRDefault="00177323" w:rsidP="00951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323" w:rsidRPr="00177323" w:rsidRDefault="00177323" w:rsidP="001773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732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vi-VN"/>
              </w:rPr>
              <w:t>….., ngày ... tháng ... năm 20....</w:t>
            </w:r>
          </w:p>
        </w:tc>
      </w:tr>
    </w:tbl>
    <w:p w:rsidR="00177323" w:rsidRPr="00177323" w:rsidRDefault="00177323" w:rsidP="00177323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chuong_pl_2_name"/>
    </w:p>
    <w:p w:rsidR="00177323" w:rsidRPr="00177323" w:rsidRDefault="00177323" w:rsidP="00177323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ĐỀ XUẤT NHIỆM VỤ KHOA HỌC VÀ CÔNG NGHỆ CẤP </w:t>
      </w:r>
      <w:bookmarkEnd w:id="1"/>
      <w:r w:rsidRPr="00177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TỈNH</w:t>
      </w:r>
      <w:r w:rsidRPr="00177323">
        <w:rPr>
          <w:rStyle w:val="FootnoteReferen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footnoteReference w:id="1"/>
      </w:r>
      <w:r w:rsidRPr="00177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 </w:t>
      </w:r>
    </w:p>
    <w:p w:rsidR="00177323" w:rsidRDefault="00177323" w:rsidP="00177323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(Dùng cho Dự án sản xuất thử nghiệm)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1. Tên nhiệm vụ: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2. Loại hình nhiệm vụ: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7"/>
        <w:gridCol w:w="3025"/>
      </w:tblGrid>
      <w:tr w:rsidR="00177323" w:rsidRPr="00177323" w:rsidTr="00951E1A">
        <w:trPr>
          <w:tblCellSpacing w:w="0" w:type="dxa"/>
        </w:trPr>
        <w:tc>
          <w:tcPr>
            <w:tcW w:w="3300" w:type="pct"/>
            <w:shd w:val="clear" w:color="auto" w:fill="FFFFFF"/>
            <w:hideMark/>
          </w:tcPr>
          <w:p w:rsidR="00177323" w:rsidRPr="00177323" w:rsidRDefault="00177323" w:rsidP="00177323">
            <w:pPr>
              <w:spacing w:before="120" w:after="12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Thuộc chương trình: Ghi mã số chương trình (nếu có).</w:t>
            </w:r>
          </w:p>
        </w:tc>
        <w:tc>
          <w:tcPr>
            <w:tcW w:w="1650" w:type="pct"/>
            <w:shd w:val="clear" w:color="auto" w:fill="FFFFFF"/>
            <w:hideMark/>
          </w:tcPr>
          <w:p w:rsidR="00177323" w:rsidRPr="00177323" w:rsidRDefault="00177323" w:rsidP="00177323">
            <w:pPr>
              <w:spacing w:before="120" w:after="12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32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0F07ECF" wp14:editId="553DBEF6">
                  <wp:extent cx="157480" cy="205105"/>
                  <wp:effectExtent l="0" t="0" r="0" b="4445"/>
                  <wp:docPr id="54" name="Picture 54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7323" w:rsidRPr="00177323" w:rsidTr="00951E1A">
        <w:trPr>
          <w:tblCellSpacing w:w="0" w:type="dxa"/>
        </w:trPr>
        <w:tc>
          <w:tcPr>
            <w:tcW w:w="3300" w:type="pct"/>
            <w:shd w:val="clear" w:color="auto" w:fill="FFFFFF"/>
            <w:hideMark/>
          </w:tcPr>
          <w:p w:rsidR="00177323" w:rsidRPr="00177323" w:rsidRDefault="00177323" w:rsidP="00177323">
            <w:pPr>
              <w:spacing w:before="120" w:after="12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 Độc lập.</w:t>
            </w:r>
          </w:p>
        </w:tc>
        <w:tc>
          <w:tcPr>
            <w:tcW w:w="1650" w:type="pct"/>
            <w:shd w:val="clear" w:color="auto" w:fill="FFFFFF"/>
            <w:hideMark/>
          </w:tcPr>
          <w:p w:rsidR="00177323" w:rsidRPr="00177323" w:rsidRDefault="00177323" w:rsidP="00177323">
            <w:pPr>
              <w:spacing w:before="120" w:after="12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32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CD3D5A2" wp14:editId="25B781C4">
                  <wp:extent cx="157480" cy="205105"/>
                  <wp:effectExtent l="0" t="0" r="0" b="4445"/>
                  <wp:docPr id="53" name="Picture 53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7323" w:rsidRPr="00177323" w:rsidRDefault="00177323" w:rsidP="00177323">
      <w:pPr>
        <w:ind w:firstLine="720"/>
        <w:jc w:val="both"/>
        <w:rPr>
          <w:b/>
          <w:sz w:val="28"/>
          <w:szCs w:val="28"/>
          <w:lang w:val="vi-VN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3. Căn cứ đề xuất nhiệm vụ: 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</w:t>
      </w:r>
      <w:r w:rsidRPr="00177323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val="vi-VN"/>
        </w:rPr>
        <w:t xml:space="preserve">Giải trình căn cứ theo </w:t>
      </w:r>
      <w:r w:rsidRPr="00177323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 xml:space="preserve">khoản 1, của Thông báo đề xuất </w:t>
      </w:r>
      <w:r w:rsidRPr="00177323">
        <w:rPr>
          <w:rFonts w:ascii="Times New Roman" w:hAnsi="Times New Roman" w:cs="Times New Roman"/>
          <w:i/>
          <w:color w:val="FF0000"/>
          <w:sz w:val="28"/>
          <w:szCs w:val="28"/>
          <w:lang w:val="vi-VN"/>
        </w:rPr>
        <w:t>đặt hàng</w:t>
      </w:r>
      <w:r w:rsidRPr="0017732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nhiệm vụ Khoa học và Công nghệ cấp tỉnh năm 2025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)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4. Tính cấp thiết của nhiệm vụ: 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(Tổng quan các nhiệm vụ liên quan đã và đang triển khai, tầm quan trọng, đóng góp mới, hiệ</w:t>
      </w:r>
      <w:bookmarkStart w:id="2" w:name="_GoBack"/>
      <w:bookmarkEnd w:id="2"/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u quả mang lại, khả năng duy trì và nhân rộng)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5. Mục tiêu: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6. Dự kiến các nội dung chính cần thực hiện: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7. Dự kiến các kết quả chính và các chỉ tiêu cần đạt: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8. Dự kiến phương án ứng dụng hoặc sử dụng các kết quả tạo ra: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9. Dự kiến hiệu quả mang lại: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10. Dự kiến kinh phí và thời gian thực hiện: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11. Xuất xứ hình thành: 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(Cần nêu rõ: Kết quả của các đề tài khoa học và công nghệ; Kết quả khai thác sáng chế, giải pháp hữu ích hoặc kết quả chuyển giao công nghệ)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12. Nhu cầu thị trường: 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(Khả năng thị trường tiêu thụ, phương thức chuyển giao và thương mại hóa các sản phẩm của dự án sản xuất thử nghiệm)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13. Khả năng huy động nguồn vốn ngoài NSNN: 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(Sự tham gia của doanh nghiệp, cơ sở sản xuất)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14. Danh mục tài liệu tham khảo: 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(Liệt kê 5-10 tài liệu liên quan)</w:t>
      </w:r>
    </w:p>
    <w:p w:rsidR="00177323" w:rsidRPr="00177323" w:rsidRDefault="00177323" w:rsidP="00177323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32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lastRenderedPageBreak/>
        <w:t>15. Thông tin liên hệ: Tên tổ chức, cá nhân……; Mã định danh điện tử của tổ chức/số định danh cá nhân: ……………..; Điện thoại: ……………….; Email …………..; Địa chỉ liên hệ: …………….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4"/>
      </w:tblGrid>
      <w:tr w:rsidR="00177323" w:rsidRPr="00177323" w:rsidTr="00951E1A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323" w:rsidRPr="00177323" w:rsidRDefault="00177323" w:rsidP="00951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323" w:rsidRPr="00177323" w:rsidRDefault="00177323" w:rsidP="00951E1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..., ngày ... tháng... năm 20...</w:t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TỔ CHỨC, CÁ NHÂN ĐỀ XUẤT</w:t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vi-VN"/>
              </w:rPr>
              <w:t>(Họ, tên và chữ ký - đóng dấu đối với tổ chức)</w:t>
            </w:r>
            <w:r w:rsidRPr="0017732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17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</w:tbl>
    <w:p w:rsidR="00177323" w:rsidRPr="00177323" w:rsidRDefault="00177323" w:rsidP="001773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15A5B" w:rsidRPr="00177323" w:rsidRDefault="00515A5B">
      <w:pPr>
        <w:rPr>
          <w:rFonts w:ascii="Times New Roman" w:hAnsi="Times New Roman" w:cs="Times New Roman"/>
        </w:rPr>
      </w:pPr>
    </w:p>
    <w:sectPr w:rsidR="00515A5B" w:rsidRPr="00177323" w:rsidSect="0017732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C4D" w:rsidRDefault="00DA2C4D" w:rsidP="00177323">
      <w:pPr>
        <w:spacing w:after="0" w:line="240" w:lineRule="auto"/>
      </w:pPr>
      <w:r>
        <w:separator/>
      </w:r>
    </w:p>
  </w:endnote>
  <w:endnote w:type="continuationSeparator" w:id="0">
    <w:p w:rsidR="00DA2C4D" w:rsidRDefault="00DA2C4D" w:rsidP="0017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C4D" w:rsidRDefault="00DA2C4D" w:rsidP="00177323">
      <w:pPr>
        <w:spacing w:after="0" w:line="240" w:lineRule="auto"/>
      </w:pPr>
      <w:r>
        <w:separator/>
      </w:r>
    </w:p>
  </w:footnote>
  <w:footnote w:type="continuationSeparator" w:id="0">
    <w:p w:rsidR="00DA2C4D" w:rsidRDefault="00DA2C4D" w:rsidP="00177323">
      <w:pPr>
        <w:spacing w:after="0" w:line="240" w:lineRule="auto"/>
      </w:pPr>
      <w:r>
        <w:continuationSeparator/>
      </w:r>
    </w:p>
  </w:footnote>
  <w:footnote w:id="1">
    <w:p w:rsidR="00177323" w:rsidRDefault="0017732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77323">
        <w:rPr>
          <w:rFonts w:ascii="Times New Roman" w:eastAsia="Times New Roman" w:hAnsi="Times New Roman" w:cs="Times New Roman"/>
          <w:i/>
          <w:iCs/>
          <w:color w:val="000000"/>
          <w:lang w:val="vi-VN"/>
        </w:rPr>
        <w:t>Phiếu đề xuất được trình bày không quá 10 trang giấy khổ A4.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40"/>
    <w:rsid w:val="00177323"/>
    <w:rsid w:val="00406B40"/>
    <w:rsid w:val="00515A5B"/>
    <w:rsid w:val="00DA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3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73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73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73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3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73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73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73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8DAFD-79BB-4AFD-B5E6-F9BA6F1E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2024-01-01T07:21:00Z</dcterms:created>
  <dcterms:modified xsi:type="dcterms:W3CDTF">2024-01-01T07:26:00Z</dcterms:modified>
</cp:coreProperties>
</file>